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EDCC1" w14:textId="77777777" w:rsidR="006C0458" w:rsidRDefault="006C0458" w:rsidP="006C0458">
      <w:pPr>
        <w:spacing w:after="0" w:line="259" w:lineRule="auto"/>
        <w:ind w:left="137" w:firstLine="0"/>
      </w:pPr>
      <w:bookmarkStart w:id="0" w:name="_GoBack"/>
      <w:bookmarkEnd w:id="0"/>
      <w:r>
        <w:rPr>
          <w:b/>
          <w:sz w:val="72"/>
        </w:rPr>
        <w:t xml:space="preserve">2020 USAWA NATIONAL </w:t>
      </w:r>
    </w:p>
    <w:p w14:paraId="7A17A210" w14:textId="677EB49C" w:rsidR="006C0458" w:rsidRDefault="00E11D8D" w:rsidP="00E11D8D">
      <w:pPr>
        <w:spacing w:after="0" w:line="259" w:lineRule="auto"/>
        <w:ind w:left="18" w:firstLine="0"/>
      </w:pPr>
      <w:r>
        <w:rPr>
          <w:b/>
          <w:sz w:val="72"/>
        </w:rPr>
        <w:t xml:space="preserve">      </w:t>
      </w:r>
      <w:r w:rsidR="00CE6E79">
        <w:rPr>
          <w:b/>
          <w:sz w:val="72"/>
        </w:rPr>
        <w:t xml:space="preserve"> </w:t>
      </w:r>
      <w:r w:rsidR="006C0458">
        <w:rPr>
          <w:b/>
          <w:sz w:val="72"/>
        </w:rPr>
        <w:t xml:space="preserve">CHAMPIONSHIPS </w:t>
      </w:r>
    </w:p>
    <w:p w14:paraId="77B14ABA" w14:textId="77777777" w:rsidR="006C0458" w:rsidRDefault="006C0458" w:rsidP="006C0458">
      <w:pPr>
        <w:spacing w:after="0" w:line="259" w:lineRule="auto"/>
        <w:ind w:left="201" w:firstLine="0"/>
        <w:jc w:val="center"/>
      </w:pPr>
      <w:r>
        <w:rPr>
          <w:sz w:val="72"/>
        </w:rPr>
        <w:t xml:space="preserve"> </w:t>
      </w:r>
    </w:p>
    <w:tbl>
      <w:tblPr>
        <w:tblStyle w:val="TableGrid"/>
        <w:tblW w:w="8661" w:type="dxa"/>
        <w:tblInd w:w="0" w:type="dxa"/>
        <w:tblLook w:val="04A0" w:firstRow="1" w:lastRow="0" w:firstColumn="1" w:lastColumn="0" w:noHBand="0" w:noVBand="1"/>
      </w:tblPr>
      <w:tblGrid>
        <w:gridCol w:w="1418"/>
        <w:gridCol w:w="743"/>
        <w:gridCol w:w="6500"/>
      </w:tblGrid>
      <w:tr w:rsidR="006C0458" w14:paraId="4E231C53" w14:textId="77777777" w:rsidTr="002E1048">
        <w:trPr>
          <w:trHeight w:val="271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CB8C7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Meet Director:</w:t>
            </w:r>
            <w:r>
              <w:t xml:space="preserve"> 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1C99AA33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>Frank Ciavattone</w:t>
            </w:r>
          </w:p>
        </w:tc>
      </w:tr>
      <w:tr w:rsidR="006C0458" w14:paraId="2D03DE08" w14:textId="77777777" w:rsidTr="002E1048">
        <w:trPr>
          <w:trHeight w:val="5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028607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5FDC8745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3E3BE8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308D04F4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Phone: 508-801-6279  Email: fdc2955@aol.com </w:t>
            </w:r>
          </w:p>
        </w:tc>
      </w:tr>
      <w:tr w:rsidR="006C0458" w14:paraId="5C1B61E7" w14:textId="77777777" w:rsidTr="002E1048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69A723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Meet Date:</w:t>
            </w: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3D8F1A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4CA7CAC9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>Saturday, June 27th, 2020</w:t>
            </w:r>
          </w:p>
        </w:tc>
      </w:tr>
      <w:tr w:rsidR="006C0458" w14:paraId="6C82F3B2" w14:textId="77777777" w:rsidTr="002E1048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87AF70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6D623154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B0B54F4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2CC71525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10:00 AM – 4:00 PM </w:t>
            </w:r>
          </w:p>
        </w:tc>
      </w:tr>
      <w:tr w:rsidR="006C0458" w14:paraId="0C9277A0" w14:textId="77777777" w:rsidTr="002E1048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CBE9E6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Location:</w:t>
            </w: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07D90EAD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2D14A88A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Athletic Republic </w:t>
            </w:r>
          </w:p>
        </w:tc>
      </w:tr>
      <w:tr w:rsidR="006C0458" w14:paraId="2EFD4BD3" w14:textId="77777777" w:rsidTr="002E1048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03DF28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14:paraId="3194FDEA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BDDC191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45579D0F" w14:textId="29696EED" w:rsidR="006C0458" w:rsidRDefault="00F5799E" w:rsidP="002E1048">
            <w:pPr>
              <w:spacing w:after="0" w:line="259" w:lineRule="auto"/>
              <w:ind w:left="0" w:firstLine="0"/>
            </w:pPr>
            <w:r>
              <w:t>290</w:t>
            </w:r>
            <w:r w:rsidR="006C0458">
              <w:t xml:space="preserve"> Vanderbilt Ave.</w:t>
            </w:r>
          </w:p>
          <w:p w14:paraId="4D3129EE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>Norwood, MA 02062</w:t>
            </w:r>
          </w:p>
          <w:p w14:paraId="7222755C" w14:textId="77777777" w:rsidR="006C0458" w:rsidRDefault="006C0458" w:rsidP="002E1048">
            <w:pPr>
              <w:spacing w:after="0" w:line="259" w:lineRule="auto"/>
              <w:ind w:left="0" w:firstLine="0"/>
            </w:pPr>
          </w:p>
        </w:tc>
      </w:tr>
      <w:tr w:rsidR="006C0458" w14:paraId="777E6180" w14:textId="77777777" w:rsidTr="002E1048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52ABCD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Sanction:</w:t>
            </w: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C95C29E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48581DDC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United States All-Round Weightlifting Association.        </w:t>
            </w:r>
          </w:p>
        </w:tc>
      </w:tr>
      <w:tr w:rsidR="006C0458" w14:paraId="5B6C941B" w14:textId="77777777" w:rsidTr="002E1048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6F70DF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3C4A0124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7E1A8BA7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C0458" w14:paraId="123C280D" w14:textId="77777777" w:rsidTr="002E1048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7AB52F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Weigh-ins:</w:t>
            </w:r>
            <w:r>
              <w:t xml:space="preserve"> </w:t>
            </w:r>
          </w:p>
          <w:p w14:paraId="5185C30F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3990160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6FD67B11" w14:textId="77777777" w:rsidR="006C0458" w:rsidRDefault="006C0458" w:rsidP="002E1048">
            <w:pPr>
              <w:spacing w:after="0" w:line="259" w:lineRule="auto"/>
              <w:ind w:left="0" w:firstLine="0"/>
              <w:jc w:val="both"/>
            </w:pPr>
            <w:r>
              <w:t xml:space="preserve">8:30-9:30 AM the day of the meet.  Lifting will start at 10:00 AM </w:t>
            </w:r>
          </w:p>
        </w:tc>
      </w:tr>
      <w:tr w:rsidR="006C0458" w14:paraId="07399351" w14:textId="77777777" w:rsidTr="002E1048">
        <w:trPr>
          <w:trHeight w:val="5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8D92B5A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Divisions:</w:t>
            </w:r>
            <w:r>
              <w:t xml:space="preserve"> </w:t>
            </w:r>
          </w:p>
          <w:p w14:paraId="2E60F11D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80EC212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493812E4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All USAWA specified classes and divisions represented. </w:t>
            </w:r>
          </w:p>
        </w:tc>
      </w:tr>
      <w:tr w:rsidR="006C0458" w14:paraId="3E6E9141" w14:textId="77777777" w:rsidTr="002E1048">
        <w:trPr>
          <w:trHeight w:val="8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D53FC6" w14:textId="77777777" w:rsidR="006C0458" w:rsidRDefault="006C0458" w:rsidP="002E1048">
            <w:pPr>
              <w:spacing w:after="252" w:line="259" w:lineRule="auto"/>
              <w:ind w:left="0" w:firstLine="0"/>
            </w:pPr>
            <w:r>
              <w:rPr>
                <w:u w:val="single" w:color="000000"/>
              </w:rPr>
              <w:t>Awards:</w:t>
            </w:r>
            <w:r>
              <w:t xml:space="preserve"> </w:t>
            </w:r>
          </w:p>
          <w:p w14:paraId="7DFC755A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92F0983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7C8CBE54" w14:textId="77777777" w:rsidR="006C0458" w:rsidRDefault="006C0458" w:rsidP="002E1048">
            <w:pPr>
              <w:spacing w:after="0" w:line="259" w:lineRule="auto"/>
              <w:ind w:left="0" w:right="1674" w:firstLine="0"/>
              <w:jc w:val="both"/>
            </w:pPr>
            <w:r>
              <w:t xml:space="preserve">Championship Awards for Class Champions. Best Lifter Certificates for Best Lifters.  </w:t>
            </w:r>
          </w:p>
        </w:tc>
      </w:tr>
      <w:tr w:rsidR="006C0458" w14:paraId="30F38466" w14:textId="77777777" w:rsidTr="002E1048">
        <w:trPr>
          <w:trHeight w:val="82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C74474" w14:textId="77777777" w:rsidR="006C0458" w:rsidRDefault="006C0458" w:rsidP="002E1048">
            <w:pPr>
              <w:spacing w:after="252" w:line="259" w:lineRule="auto"/>
              <w:ind w:left="0" w:firstLine="0"/>
            </w:pPr>
            <w:r>
              <w:rPr>
                <w:u w:val="single" w:color="000000"/>
              </w:rPr>
              <w:t>Entry Fee:</w:t>
            </w:r>
            <w:r>
              <w:t xml:space="preserve"> </w:t>
            </w:r>
          </w:p>
          <w:p w14:paraId="2199E7D1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85EEFF4" w14:textId="77777777" w:rsidR="006C0458" w:rsidRDefault="006C0458" w:rsidP="002E1048">
            <w:pPr>
              <w:spacing w:after="0" w:line="259" w:lineRule="auto"/>
              <w:ind w:left="22" w:firstLine="0"/>
            </w:pPr>
            <w:r>
              <w:t xml:space="preserve"> 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5D2831DD" w14:textId="2280D74E" w:rsidR="006C0458" w:rsidRDefault="00F5799E" w:rsidP="002E1048">
            <w:pPr>
              <w:spacing w:after="0" w:line="259" w:lineRule="auto"/>
              <w:ind w:left="0" w:firstLine="0"/>
            </w:pPr>
            <w:r>
              <w:t>$90</w:t>
            </w:r>
            <w:r w:rsidR="006C0458">
              <w:t xml:space="preserve"> (nonrefundable) </w:t>
            </w:r>
            <w:r w:rsidR="00314742">
              <w:t>-</w:t>
            </w:r>
            <w:r w:rsidR="006847BD">
              <w:t xml:space="preserve"> Check Payable to “Frank Ciavattone”</w:t>
            </w:r>
          </w:p>
          <w:p w14:paraId="6A0DDD66" w14:textId="62E8C4AE" w:rsidR="006C0458" w:rsidRDefault="006C0458" w:rsidP="002E1048">
            <w:pPr>
              <w:spacing w:after="0" w:line="259" w:lineRule="auto"/>
              <w:ind w:left="0" w:firstLine="0"/>
            </w:pPr>
            <w:r>
              <w:t>This fee includes entry</w:t>
            </w:r>
            <w:r w:rsidR="00F5799E">
              <w:t>, t-shirt, &amp; banquet</w:t>
            </w:r>
            <w:r>
              <w:t xml:space="preserve">. </w:t>
            </w:r>
          </w:p>
        </w:tc>
      </w:tr>
      <w:tr w:rsidR="006C0458" w14:paraId="67387A6A" w14:textId="77777777" w:rsidTr="002E1048">
        <w:trPr>
          <w:trHeight w:val="27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2AF794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Lifts:</w:t>
            </w:r>
            <w: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06896EC" w14:textId="77777777" w:rsidR="006C0458" w:rsidRDefault="006C0458" w:rsidP="002E1048">
            <w:pPr>
              <w:spacing w:after="160" w:line="259" w:lineRule="auto"/>
              <w:ind w:left="0" w:firstLine="0"/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14:paraId="5772B160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>Snatch – One Arm</w:t>
            </w:r>
          </w:p>
          <w:p w14:paraId="660BA150" w14:textId="77777777" w:rsidR="006C0458" w:rsidRDefault="006C0458" w:rsidP="002E1048">
            <w:pPr>
              <w:spacing w:after="0" w:line="259" w:lineRule="auto"/>
              <w:ind w:left="0" w:firstLine="0"/>
            </w:pPr>
            <w:r>
              <w:t>Continental to Chest and Jerk</w:t>
            </w:r>
          </w:p>
        </w:tc>
      </w:tr>
    </w:tbl>
    <w:p w14:paraId="7CBD141D" w14:textId="77777777" w:rsidR="006C0458" w:rsidRDefault="006C0458" w:rsidP="006C0458">
      <w:pPr>
        <w:ind w:left="0" w:firstLine="0"/>
      </w:pPr>
      <w:r>
        <w:t xml:space="preserve">                                    Deadlift – 1 Arm</w:t>
      </w:r>
    </w:p>
    <w:p w14:paraId="7CB9940B" w14:textId="77777777" w:rsidR="006C0458" w:rsidRDefault="006C0458" w:rsidP="006C0458">
      <w:pPr>
        <w:tabs>
          <w:tab w:val="center" w:pos="3053"/>
        </w:tabs>
        <w:ind w:left="-15" w:firstLine="0"/>
      </w:pPr>
      <w:r>
        <w:t xml:space="preserve"> </w:t>
      </w:r>
      <w:r>
        <w:tab/>
        <w:t xml:space="preserve">Pullover and Press </w:t>
      </w:r>
    </w:p>
    <w:p w14:paraId="76715F68" w14:textId="77777777" w:rsidR="006C0458" w:rsidRDefault="006C0458" w:rsidP="006C0458">
      <w:pPr>
        <w:tabs>
          <w:tab w:val="center" w:pos="2982"/>
        </w:tabs>
        <w:ind w:left="-15" w:firstLine="0"/>
      </w:pPr>
      <w:r>
        <w:t xml:space="preserve"> </w:t>
      </w:r>
      <w:r>
        <w:tab/>
        <w:t xml:space="preserve">               Deadlift – Ciavattone Grip</w:t>
      </w:r>
    </w:p>
    <w:p w14:paraId="76660AE5" w14:textId="77777777" w:rsidR="006C0458" w:rsidRDefault="006C0458" w:rsidP="006C0458">
      <w:pPr>
        <w:tabs>
          <w:tab w:val="center" w:pos="2742"/>
        </w:tabs>
        <w:ind w:left="-15" w:firstLine="0"/>
      </w:pPr>
      <w:r>
        <w:t xml:space="preserve">  </w:t>
      </w:r>
    </w:p>
    <w:p w14:paraId="43BCE59B" w14:textId="77777777" w:rsidR="006C0458" w:rsidRDefault="006C0458" w:rsidP="006C0458">
      <w:pPr>
        <w:ind w:left="2146" w:hanging="2161"/>
      </w:pPr>
      <w:r>
        <w:rPr>
          <w:u w:val="single" w:color="000000"/>
        </w:rPr>
        <w:t>Banquet:</w:t>
      </w:r>
      <w:r>
        <w:t xml:space="preserve"> </w:t>
      </w:r>
      <w:r>
        <w:tab/>
        <w:t xml:space="preserve">A banquet with award presentations will occur following the meet at 6:30 PM.  Banquet details will be released later </w:t>
      </w:r>
    </w:p>
    <w:p w14:paraId="40C1533C" w14:textId="77777777" w:rsidR="006C0458" w:rsidRDefault="006C0458" w:rsidP="006C0458">
      <w:pPr>
        <w:spacing w:after="0" w:line="259" w:lineRule="auto"/>
        <w:ind w:left="0" w:firstLine="0"/>
      </w:pPr>
      <w:r>
        <w:t xml:space="preserve"> </w:t>
      </w:r>
    </w:p>
    <w:p w14:paraId="53A2FC2A" w14:textId="77777777" w:rsidR="006C0458" w:rsidRDefault="006C0458" w:rsidP="006C0458">
      <w:pPr>
        <w:ind w:left="-5"/>
      </w:pPr>
      <w:r>
        <w:rPr>
          <w:u w:val="single" w:color="000000"/>
        </w:rPr>
        <w:t xml:space="preserve">Rules: </w:t>
      </w:r>
      <w:r>
        <w:t xml:space="preserve">                         USAWA General Rules and Scoring Apply. </w:t>
      </w:r>
    </w:p>
    <w:p w14:paraId="2EB0A928" w14:textId="77777777" w:rsidR="006C0458" w:rsidRPr="00DB6779" w:rsidRDefault="006C0458" w:rsidP="006C0458">
      <w:pPr>
        <w:ind w:left="-5"/>
        <w:rPr>
          <w:b/>
          <w:bCs/>
          <w:u w:val="single"/>
        </w:rPr>
      </w:pPr>
      <w:r w:rsidRPr="005449B5">
        <w:rPr>
          <w:u w:color="000000"/>
        </w:rPr>
        <w:t xml:space="preserve">                                              </w:t>
      </w:r>
      <w:r w:rsidRPr="00DB6779">
        <w:rPr>
          <w:b/>
          <w:bCs/>
          <w:u w:val="single"/>
        </w:rPr>
        <w:t>This event will be drug tested.</w:t>
      </w:r>
    </w:p>
    <w:p w14:paraId="4A562B76" w14:textId="77777777" w:rsidR="006C0458" w:rsidRPr="00DB6779" w:rsidRDefault="006C0458" w:rsidP="006C0458">
      <w:pPr>
        <w:ind w:left="-5"/>
        <w:rPr>
          <w:b/>
          <w:bCs/>
          <w:u w:val="single"/>
        </w:rPr>
      </w:pPr>
    </w:p>
    <w:p w14:paraId="489E376C" w14:textId="77777777" w:rsidR="002005C4" w:rsidRDefault="002005C4"/>
    <w:sectPr w:rsidR="0020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58"/>
    <w:rsid w:val="00026269"/>
    <w:rsid w:val="002005C4"/>
    <w:rsid w:val="00314742"/>
    <w:rsid w:val="006847BD"/>
    <w:rsid w:val="006C0458"/>
    <w:rsid w:val="00CE6E79"/>
    <w:rsid w:val="00DB6779"/>
    <w:rsid w:val="00DC6D81"/>
    <w:rsid w:val="00E11D8D"/>
    <w:rsid w:val="00F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5366"/>
  <w15:docId w15:val="{49872224-CFB1-4549-9BC5-E6503D2B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58"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C045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Myron</dc:creator>
  <cp:keywords/>
  <dc:description/>
  <cp:lastModifiedBy>Alan Myers</cp:lastModifiedBy>
  <cp:revision>2</cp:revision>
  <cp:lastPrinted>2020-01-01T18:20:00Z</cp:lastPrinted>
  <dcterms:created xsi:type="dcterms:W3CDTF">2020-01-05T23:25:00Z</dcterms:created>
  <dcterms:modified xsi:type="dcterms:W3CDTF">2020-01-05T23:25:00Z</dcterms:modified>
</cp:coreProperties>
</file>